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18E" w:rsidRPr="0030518E" w:rsidRDefault="0030518E" w:rsidP="0030518E">
      <w:pPr>
        <w:spacing w:after="0" w:line="240" w:lineRule="auto"/>
        <w:ind w:right="-143" w:hang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 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высшего образования 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lang w:eastAsia="ru-RU"/>
        </w:rPr>
        <w:t>«Тольяттинский государственный университет»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0518E" w:rsidRPr="0030518E" w:rsidRDefault="0030518E" w:rsidP="0030518E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Институт машиностроения</w:t>
      </w:r>
      <w:r w:rsidR="006D4D5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, ХИМИИ и ЭНЕРГЕТИКИ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 института)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18E" w:rsidRPr="0030518E" w:rsidRDefault="0030518E" w:rsidP="006D4D5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«Сварка, обработка материалов давлением и родственные процессы»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ОЦЕНОЧНЫХ СРЕДСТВ 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:rsidR="005E3ADB" w:rsidRPr="005E3ADB" w:rsidRDefault="005E3ADB" w:rsidP="005E3AD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E3AD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Системный подход к научно-исследовательской работе </w:t>
      </w:r>
    </w:p>
    <w:p w:rsidR="0030518E" w:rsidRPr="0030518E" w:rsidRDefault="0000741E" w:rsidP="000074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0741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0518E" w:rsidRPr="003051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 дисциплины)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профессиональной образовательной программы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высшего образования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0518E" w:rsidRPr="000E5498" w:rsidRDefault="000E5498" w:rsidP="0030518E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98">
        <w:rPr>
          <w:rFonts w:ascii="Times New Roman" w:hAnsi="Times New Roman" w:cs="Times New Roman"/>
          <w:sz w:val="28"/>
          <w:szCs w:val="28"/>
        </w:rPr>
        <w:t>27.04.07 Наукоемкие технологии и экономика инноваций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(код и наименование направления подготовки, специальности в соответствии с ФГОС </w:t>
      </w:r>
      <w:proofErr w:type="gramStart"/>
      <w:r w:rsidRPr="003051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ВО</w:t>
      </w:r>
      <w:proofErr w:type="gramEnd"/>
      <w:r w:rsidRPr="003051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18E" w:rsidRPr="000E5498" w:rsidRDefault="000E5498" w:rsidP="000E5498">
      <w:pPr>
        <w:pStyle w:val="5"/>
        <w:rPr>
          <w:rFonts w:eastAsia="Times New Roman"/>
          <w:lang w:eastAsia="ru-RU"/>
        </w:rPr>
      </w:pPr>
      <w:r w:rsidRPr="000E5498">
        <w:t>Проектирование и управление инновационной системой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(направленность (профиль) / специализация)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18E" w:rsidRPr="0030518E" w:rsidRDefault="0030518E" w:rsidP="0030518E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(квалификация выпускника)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18E" w:rsidRPr="0030518E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0518E" w:rsidRPr="00020350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обучения: </w:t>
      </w:r>
      <w:r w:rsidR="0002035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</w:t>
      </w:r>
    </w:p>
    <w:p w:rsidR="0030518E" w:rsidRPr="0030518E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18E" w:rsidRPr="0030518E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набора: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42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30518E" w:rsidRPr="0030518E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18E" w:rsidRPr="0030518E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18E" w:rsidRPr="0030518E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Тольятти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42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30518E" w:rsidRPr="0030518E" w:rsidRDefault="0030518E" w:rsidP="0030518E">
      <w:pPr>
        <w:tabs>
          <w:tab w:val="num" w:pos="0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Разработчики ФОС:</w:t>
      </w:r>
    </w:p>
    <w:p w:rsidR="0030518E" w:rsidRPr="0030518E" w:rsidRDefault="0030518E" w:rsidP="0030518E">
      <w:pPr>
        <w:tabs>
          <w:tab w:val="num" w:pos="0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688"/>
        <w:gridCol w:w="1985"/>
        <w:gridCol w:w="2045"/>
      </w:tblGrid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2506A3" w:rsidRPr="002506A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профессор, д.т.н., доцент</w:t>
            </w: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(должность, ученая степень, ученое звание)</w:t>
            </w: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2506A3" w:rsidRDefault="002506A3" w:rsidP="002506A3">
            <w:pPr>
              <w:pStyle w:val="1"/>
            </w:pPr>
            <w:r w:rsidRPr="002506A3">
              <w:t>В.В. Ельцов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(И.О. Фамилия)</w:t>
            </w:r>
          </w:p>
        </w:tc>
      </w:tr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(должность, ученая степень, ученое звание)</w:t>
            </w: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(И.О. Фамилия)</w:t>
            </w:r>
          </w:p>
        </w:tc>
      </w:tr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(должность, ученая степень, ученое звание)</w:t>
            </w: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(И.О. Фамилия)</w:t>
            </w:r>
          </w:p>
        </w:tc>
      </w:tr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(должность, ученая степень, ученое звание)</w:t>
            </w: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(И.О. Фамилия)</w:t>
            </w:r>
          </w:p>
        </w:tc>
      </w:tr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30518E" w:rsidRPr="0030518E" w:rsidRDefault="0030518E" w:rsidP="0030518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518E" w:rsidRPr="0030518E" w:rsidRDefault="0030518E" w:rsidP="0030518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30518E" w:rsidRPr="0030518E" w:rsidRDefault="0030518E" w:rsidP="002506A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 оценочных средств одобрен и рекомендован на заседании кафедры</w:t>
      </w:r>
      <w:r w:rsidR="00250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250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СОМДиРП</w:t>
      </w:r>
      <w:proofErr w:type="spellEnd"/>
    </w:p>
    <w:p w:rsidR="0030518E" w:rsidRPr="0030518E" w:rsidRDefault="0030518E" w:rsidP="003051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(протокол заседания № _</w:t>
      </w:r>
      <w:r w:rsidR="002642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8424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264248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84241">
        <w:rPr>
          <w:rFonts w:ascii="Times New Roman" w:eastAsia="Times New Roman" w:hAnsi="Times New Roman" w:cs="Times New Roman"/>
          <w:sz w:val="24"/>
          <w:szCs w:val="24"/>
          <w:lang w:eastAsia="ru-RU"/>
        </w:rPr>
        <w:t>_сентября</w:t>
      </w: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506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424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>г.).</w:t>
      </w:r>
    </w:p>
    <w:p w:rsidR="0030518E" w:rsidRPr="0030518E" w:rsidRDefault="0030518E" w:rsidP="003051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18E" w:rsidRPr="0030518E" w:rsidRDefault="0030518E" w:rsidP="0030518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18E" w:rsidRPr="0030518E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Экспертиза ФОС ОПОП </w:t>
      </w:r>
      <w:proofErr w:type="gramStart"/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gramEnd"/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0518E" w:rsidRPr="0030518E" w:rsidRDefault="0030518E" w:rsidP="00305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18E" w:rsidRPr="0030518E" w:rsidRDefault="0030518E" w:rsidP="003051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Эксперты ТГУ:</w:t>
      </w:r>
    </w:p>
    <w:p w:rsidR="0030518E" w:rsidRPr="0030518E" w:rsidRDefault="0030518E" w:rsidP="003051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688"/>
        <w:gridCol w:w="1985"/>
        <w:gridCol w:w="2045"/>
      </w:tblGrid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2506A3">
            <w:pPr>
              <w:tabs>
                <w:tab w:val="num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2506A3" w:rsidRPr="002506A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профессор, д.т.н., доцент</w:t>
            </w: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(должность, место работы, ученая степень, ученое звание)</w:t>
            </w: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30518E" w:rsidRDefault="002506A3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6A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А.И. Ковтунов</w:t>
            </w:r>
            <w:r w:rsidR="0030518E"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(И.О. Фамилия)</w:t>
            </w:r>
          </w:p>
        </w:tc>
      </w:tr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(должность, место работы, ученая степень, ученое звание)</w:t>
            </w: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(И.О. Фамилия)</w:t>
            </w:r>
          </w:p>
        </w:tc>
      </w:tr>
    </w:tbl>
    <w:p w:rsidR="0030518E" w:rsidRPr="0030518E" w:rsidRDefault="0030518E" w:rsidP="00305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18E" w:rsidRPr="0030518E" w:rsidRDefault="0030518E" w:rsidP="00305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18E" w:rsidRPr="0030518E" w:rsidRDefault="0030518E" w:rsidP="003051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Внешние эксперты:</w:t>
      </w:r>
    </w:p>
    <w:p w:rsidR="0030518E" w:rsidRPr="0030518E" w:rsidRDefault="0030518E" w:rsidP="0030518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18" w:type="dxa"/>
        <w:tblLayout w:type="fixed"/>
        <w:tblLook w:val="04A0" w:firstRow="1" w:lastRow="0" w:firstColumn="1" w:lastColumn="0" w:noHBand="0" w:noVBand="1"/>
      </w:tblPr>
      <w:tblGrid>
        <w:gridCol w:w="5688"/>
        <w:gridCol w:w="1985"/>
        <w:gridCol w:w="2045"/>
      </w:tblGrid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(должность, место работы, ученая степень, ученое звание)</w:t>
            </w: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(И.О. Фамилия)</w:t>
            </w:r>
          </w:p>
        </w:tc>
      </w:tr>
      <w:tr w:rsidR="0030518E" w:rsidRPr="0030518E" w:rsidTr="00835AB2">
        <w:tc>
          <w:tcPr>
            <w:tcW w:w="5688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(должность, место работы, ученая степень, ученое звание)</w:t>
            </w:r>
          </w:p>
        </w:tc>
        <w:tc>
          <w:tcPr>
            <w:tcW w:w="198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045" w:type="dxa"/>
            <w:shd w:val="clear" w:color="auto" w:fill="auto"/>
          </w:tcPr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30518E" w:rsidRPr="0030518E" w:rsidRDefault="0030518E" w:rsidP="0030518E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0518E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(И.О. Фамилия)</w:t>
            </w:r>
          </w:p>
        </w:tc>
      </w:tr>
    </w:tbl>
    <w:p w:rsidR="0030518E" w:rsidRPr="0030518E" w:rsidRDefault="0030518E" w:rsidP="003051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18E" w:rsidRPr="0030518E" w:rsidRDefault="0030518E" w:rsidP="0030518E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 ФОНДА ОЦЕНОЧНЫХ СРЕДСТВ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разделам (темам)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129"/>
        <w:gridCol w:w="2409"/>
        <w:gridCol w:w="2835"/>
        <w:gridCol w:w="1956"/>
      </w:tblGrid>
      <w:tr w:rsidR="0030518E" w:rsidRPr="001B0945" w:rsidTr="00B73617">
        <w:tc>
          <w:tcPr>
            <w:tcW w:w="560" w:type="dxa"/>
            <w:shd w:val="clear" w:color="auto" w:fill="auto"/>
            <w:vAlign w:val="center"/>
          </w:tcPr>
          <w:p w:rsidR="0030518E" w:rsidRPr="001B0945" w:rsidRDefault="0030518E" w:rsidP="0030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0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B0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30518E" w:rsidRPr="001B0945" w:rsidRDefault="0030518E" w:rsidP="0030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B0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Контролируемые разделы (темы) дисциплины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0518E" w:rsidRPr="001B0945" w:rsidRDefault="0030518E" w:rsidP="0030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контролируемой компетенции</w:t>
            </w:r>
          </w:p>
        </w:tc>
        <w:tc>
          <w:tcPr>
            <w:tcW w:w="2835" w:type="dxa"/>
          </w:tcPr>
          <w:p w:rsidR="0030518E" w:rsidRPr="001B0945" w:rsidRDefault="0030518E" w:rsidP="0030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индикатора достижения контролируемой компетенции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0518E" w:rsidRPr="001B0945" w:rsidRDefault="0030518E" w:rsidP="0030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30518E" w:rsidRPr="001B0945" w:rsidRDefault="0030518E" w:rsidP="001B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оценочного средства</w:t>
            </w:r>
          </w:p>
        </w:tc>
      </w:tr>
      <w:tr w:rsidR="0000741E" w:rsidRPr="001B0945" w:rsidTr="00B73617">
        <w:trPr>
          <w:trHeight w:val="3166"/>
        </w:trPr>
        <w:tc>
          <w:tcPr>
            <w:tcW w:w="560" w:type="dxa"/>
            <w:shd w:val="clear" w:color="auto" w:fill="auto"/>
          </w:tcPr>
          <w:p w:rsidR="0000741E" w:rsidRPr="001B0945" w:rsidRDefault="0000741E" w:rsidP="0000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9" w:type="dxa"/>
            <w:shd w:val="clear" w:color="auto" w:fill="auto"/>
          </w:tcPr>
          <w:p w:rsidR="00B73617" w:rsidRPr="00B73617" w:rsidRDefault="00B73617" w:rsidP="00B73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Модуль</w:t>
            </w:r>
            <w:proofErr w:type="gramStart"/>
            <w:r w:rsidRPr="00B73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B73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00741E" w:rsidRPr="001B0945" w:rsidRDefault="00B73617" w:rsidP="00B7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 объём, и методика изучения дисциплины</w:t>
            </w:r>
          </w:p>
        </w:tc>
        <w:tc>
          <w:tcPr>
            <w:tcW w:w="2409" w:type="dxa"/>
            <w:shd w:val="clear" w:color="auto" w:fill="auto"/>
          </w:tcPr>
          <w:p w:rsidR="0000741E" w:rsidRPr="001B0945" w:rsidRDefault="0000741E" w:rsidP="0000741E">
            <w:pPr>
              <w:pStyle w:val="2"/>
              <w:rPr>
                <w:i w:val="0"/>
              </w:rPr>
            </w:pPr>
            <w:r w:rsidRPr="0000741E">
              <w:rPr>
                <w:i w:val="0"/>
              </w:rPr>
              <w:t>УК-1     Способен осуществлять критический анализ  проблемных ситуаций на основе системного подхода,  вырабатывать стратегию действий</w:t>
            </w:r>
          </w:p>
        </w:tc>
        <w:tc>
          <w:tcPr>
            <w:tcW w:w="2835" w:type="dxa"/>
          </w:tcPr>
          <w:p w:rsidR="006B4E99" w:rsidRPr="005E3ADB" w:rsidRDefault="006B4E99" w:rsidP="006B4E9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</w:rPr>
              <w:t>УК - 1.1. Знает методики поиска, сбора и обработки информации, актуальные российские и зарубежные источники, информации в сфере профессиональной деятельности, метод системного анализа.</w:t>
            </w:r>
          </w:p>
          <w:p w:rsidR="0000741E" w:rsidRPr="00EB709A" w:rsidRDefault="0000741E" w:rsidP="0000741E">
            <w:pPr>
              <w:pStyle w:val="31"/>
              <w:tabs>
                <w:tab w:val="num" w:pos="0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00741E" w:rsidRPr="001B0945" w:rsidRDefault="0000741E" w:rsidP="00147463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</w:t>
            </w:r>
            <w:r w:rsidR="0014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зачету</w:t>
            </w:r>
          </w:p>
        </w:tc>
      </w:tr>
      <w:tr w:rsidR="0000741E" w:rsidRPr="001B0945" w:rsidTr="00B73617">
        <w:tc>
          <w:tcPr>
            <w:tcW w:w="560" w:type="dxa"/>
            <w:shd w:val="clear" w:color="auto" w:fill="auto"/>
          </w:tcPr>
          <w:p w:rsidR="0000741E" w:rsidRPr="001B0945" w:rsidRDefault="0000741E" w:rsidP="0000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shd w:val="clear" w:color="auto" w:fill="auto"/>
          </w:tcPr>
          <w:p w:rsidR="00B73617" w:rsidRPr="00B73617" w:rsidRDefault="00B73617" w:rsidP="00B7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2. </w:t>
            </w:r>
          </w:p>
          <w:p w:rsidR="0000741E" w:rsidRPr="001B0945" w:rsidRDefault="00B73617" w:rsidP="00B7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категорий «Система», «Системный подход», «Системный анализ»</w:t>
            </w:r>
          </w:p>
        </w:tc>
        <w:tc>
          <w:tcPr>
            <w:tcW w:w="2409" w:type="dxa"/>
            <w:shd w:val="clear" w:color="auto" w:fill="auto"/>
          </w:tcPr>
          <w:p w:rsidR="0000741E" w:rsidRPr="001B0945" w:rsidRDefault="008F1B7C" w:rsidP="0000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     Способен осуществлять критический анализ  проблемных ситуаций на основе системного подхода,  вырабатывать стратегию действий</w:t>
            </w:r>
          </w:p>
        </w:tc>
        <w:tc>
          <w:tcPr>
            <w:tcW w:w="2835" w:type="dxa"/>
          </w:tcPr>
          <w:p w:rsidR="006B4E99" w:rsidRPr="005E3ADB" w:rsidRDefault="006B4E99" w:rsidP="006B4E9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</w:rPr>
              <w:t>УК - 1.1. Знает методики поиска, сбора и обработки информации, актуальные российские и зарубежные источники, информации в сфере профессиональной деятельности, метод системного анализа.</w:t>
            </w:r>
          </w:p>
          <w:p w:rsidR="0000741E" w:rsidRPr="001B0945" w:rsidRDefault="0000741E" w:rsidP="008F1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shd w:val="clear" w:color="auto" w:fill="auto"/>
          </w:tcPr>
          <w:p w:rsidR="0000741E" w:rsidRDefault="0000741E" w:rsidP="0000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</w:t>
            </w:r>
            <w:r w:rsidR="0014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зачету</w:t>
            </w:r>
          </w:p>
          <w:p w:rsidR="00417D7D" w:rsidRPr="001B0945" w:rsidRDefault="00417D7D" w:rsidP="0000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по практическим работам</w:t>
            </w:r>
          </w:p>
          <w:p w:rsidR="0000741E" w:rsidRPr="001B0945" w:rsidRDefault="0000741E" w:rsidP="0000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41E" w:rsidRPr="001B0945" w:rsidTr="00B73617">
        <w:tc>
          <w:tcPr>
            <w:tcW w:w="560" w:type="dxa"/>
            <w:shd w:val="clear" w:color="auto" w:fill="auto"/>
          </w:tcPr>
          <w:p w:rsidR="0000741E" w:rsidRPr="001B0945" w:rsidRDefault="0000741E" w:rsidP="0000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:rsidR="0000741E" w:rsidRPr="001B0945" w:rsidRDefault="00B73617" w:rsidP="0000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3. Научно- исследовательская работа, как система действий.</w:t>
            </w:r>
          </w:p>
        </w:tc>
        <w:tc>
          <w:tcPr>
            <w:tcW w:w="2409" w:type="dxa"/>
          </w:tcPr>
          <w:p w:rsidR="0000741E" w:rsidRPr="00E12CBA" w:rsidRDefault="004B0941" w:rsidP="0000741E">
            <w:pPr>
              <w:pStyle w:val="31"/>
              <w:tabs>
                <w:tab w:val="num" w:pos="0"/>
              </w:tabs>
              <w:spacing w:after="0"/>
              <w:ind w:left="0"/>
              <w:rPr>
                <w:sz w:val="24"/>
                <w:szCs w:val="24"/>
              </w:rPr>
            </w:pPr>
            <w:r w:rsidRPr="008F1B7C">
              <w:rPr>
                <w:sz w:val="24"/>
                <w:szCs w:val="24"/>
                <w:lang w:eastAsia="ru-RU"/>
              </w:rPr>
              <w:t>УК-1     Способен осуществлять критический анализ  проблемных ситуаций на основе системного подхода,  вырабатывать стратегию действий</w:t>
            </w:r>
          </w:p>
        </w:tc>
        <w:tc>
          <w:tcPr>
            <w:tcW w:w="2835" w:type="dxa"/>
          </w:tcPr>
          <w:p w:rsidR="0000741E" w:rsidRPr="001B0945" w:rsidRDefault="006B4E99" w:rsidP="006B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</w:rPr>
              <w:t>УК - 1.2. - Применяет методики поиска, сбора и обработки информации, осуществлять критический анализ и синтез информации, полученной из разных источников, применять системный подход для решения поставленных задач</w:t>
            </w:r>
          </w:p>
        </w:tc>
        <w:tc>
          <w:tcPr>
            <w:tcW w:w="1956" w:type="dxa"/>
            <w:shd w:val="clear" w:color="auto" w:fill="auto"/>
          </w:tcPr>
          <w:p w:rsidR="0000741E" w:rsidRPr="001B0945" w:rsidRDefault="0000741E" w:rsidP="0000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</w:t>
            </w:r>
            <w:r w:rsidR="0014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зачету</w:t>
            </w:r>
          </w:p>
          <w:p w:rsidR="0000741E" w:rsidRPr="001B0945" w:rsidRDefault="0000741E" w:rsidP="0000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практическим</w:t>
            </w:r>
            <w:r w:rsidRPr="001B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работам</w:t>
            </w:r>
          </w:p>
        </w:tc>
      </w:tr>
      <w:tr w:rsidR="0000741E" w:rsidRPr="001B0945" w:rsidTr="00B73617">
        <w:tc>
          <w:tcPr>
            <w:tcW w:w="560" w:type="dxa"/>
            <w:shd w:val="clear" w:color="auto" w:fill="auto"/>
          </w:tcPr>
          <w:p w:rsidR="0000741E" w:rsidRPr="001B0945" w:rsidRDefault="0000741E" w:rsidP="0000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shd w:val="clear" w:color="auto" w:fill="auto"/>
          </w:tcPr>
          <w:p w:rsidR="00B73617" w:rsidRPr="00B73617" w:rsidRDefault="00B73617" w:rsidP="00B7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4. </w:t>
            </w:r>
          </w:p>
          <w:p w:rsidR="00B73617" w:rsidRPr="00B73617" w:rsidRDefault="00B73617" w:rsidP="00B7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«Состояние вопроса» – 1-я глава диссертации.</w:t>
            </w:r>
          </w:p>
          <w:p w:rsidR="0000741E" w:rsidRPr="001B0945" w:rsidRDefault="0000741E" w:rsidP="0000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00741E" w:rsidRPr="001B0945" w:rsidRDefault="004B0941" w:rsidP="0000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     Способен осуществлять критический анализ  проблемных ситуаций на основе системного подхода,  вырабатывать стратегию действий</w:t>
            </w:r>
          </w:p>
        </w:tc>
        <w:tc>
          <w:tcPr>
            <w:tcW w:w="2835" w:type="dxa"/>
          </w:tcPr>
          <w:p w:rsidR="0000741E" w:rsidRPr="001B0945" w:rsidRDefault="006B4E99" w:rsidP="006B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 - 1.2. - Применяет методики поиска, сбора и обработки информации, осуществлять критический анализ и синтез информации, полученной из разных источников, применять системный подход для решения поставленных </w:t>
            </w:r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1956" w:type="dxa"/>
            <w:shd w:val="clear" w:color="auto" w:fill="auto"/>
          </w:tcPr>
          <w:p w:rsidR="008F1B7C" w:rsidRPr="008F1B7C" w:rsidRDefault="008F1B7C" w:rsidP="008F1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 к зачету</w:t>
            </w:r>
          </w:p>
          <w:p w:rsidR="008F1B7C" w:rsidRPr="008F1B7C" w:rsidRDefault="008F1B7C" w:rsidP="008F1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по практическим работам</w:t>
            </w:r>
          </w:p>
          <w:p w:rsidR="0000741E" w:rsidRPr="001B0945" w:rsidRDefault="0000741E" w:rsidP="001B3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617" w:rsidRPr="001B0945" w:rsidTr="00B73617">
        <w:tc>
          <w:tcPr>
            <w:tcW w:w="560" w:type="dxa"/>
            <w:shd w:val="clear" w:color="auto" w:fill="auto"/>
          </w:tcPr>
          <w:p w:rsidR="00B73617" w:rsidRPr="001B0945" w:rsidRDefault="00B73617" w:rsidP="0000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29" w:type="dxa"/>
            <w:shd w:val="clear" w:color="auto" w:fill="auto"/>
          </w:tcPr>
          <w:p w:rsidR="00B73617" w:rsidRPr="00B73617" w:rsidRDefault="00B73617" w:rsidP="00B7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5.</w:t>
            </w:r>
          </w:p>
          <w:p w:rsidR="00B73617" w:rsidRPr="0000741E" w:rsidRDefault="00B73617" w:rsidP="00B7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исследования</w:t>
            </w:r>
          </w:p>
        </w:tc>
        <w:tc>
          <w:tcPr>
            <w:tcW w:w="2409" w:type="dxa"/>
            <w:shd w:val="clear" w:color="auto" w:fill="auto"/>
          </w:tcPr>
          <w:p w:rsidR="00B73617" w:rsidRPr="0000741E" w:rsidRDefault="004B0941" w:rsidP="005E3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     Способен осуществлять критический анализ  проблемных ситуаций на основе системного подхода,  вырабатывать стратегию действий</w:t>
            </w:r>
          </w:p>
        </w:tc>
        <w:tc>
          <w:tcPr>
            <w:tcW w:w="2835" w:type="dxa"/>
          </w:tcPr>
          <w:p w:rsidR="00B73617" w:rsidRPr="002D4FFF" w:rsidRDefault="006B4E99" w:rsidP="006B4E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УК-1.3</w:t>
            </w:r>
            <w:proofErr w:type="gramStart"/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В</w:t>
            </w:r>
            <w:proofErr w:type="gramEnd"/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ладеет  методами поиска, сбора и обработки, критического анализа и синтеза информации,  методикой системного подхода для решения поставленных задач.</w:t>
            </w:r>
          </w:p>
        </w:tc>
        <w:tc>
          <w:tcPr>
            <w:tcW w:w="1956" w:type="dxa"/>
            <w:shd w:val="clear" w:color="auto" w:fill="auto"/>
          </w:tcPr>
          <w:p w:rsidR="008F1B7C" w:rsidRPr="008F1B7C" w:rsidRDefault="008F1B7C" w:rsidP="008F1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зачету</w:t>
            </w:r>
          </w:p>
          <w:p w:rsidR="008F1B7C" w:rsidRPr="008F1B7C" w:rsidRDefault="008F1B7C" w:rsidP="008F1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по практическим работам</w:t>
            </w:r>
          </w:p>
          <w:p w:rsidR="00B73617" w:rsidRPr="001B0945" w:rsidRDefault="00B73617" w:rsidP="001B3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617" w:rsidRPr="001B0945" w:rsidTr="00B73617">
        <w:tc>
          <w:tcPr>
            <w:tcW w:w="560" w:type="dxa"/>
            <w:shd w:val="clear" w:color="auto" w:fill="auto"/>
          </w:tcPr>
          <w:p w:rsidR="00B73617" w:rsidRPr="001B0945" w:rsidRDefault="00B73617" w:rsidP="0000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9" w:type="dxa"/>
            <w:shd w:val="clear" w:color="auto" w:fill="auto"/>
          </w:tcPr>
          <w:p w:rsidR="00B73617" w:rsidRPr="00B73617" w:rsidRDefault="00B73617" w:rsidP="00B7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6.</w:t>
            </w:r>
          </w:p>
          <w:p w:rsidR="00B73617" w:rsidRPr="00B73617" w:rsidRDefault="00B73617" w:rsidP="00B7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по диссертационной работе. Подготовка к защите и защита диссертации.</w:t>
            </w:r>
          </w:p>
          <w:p w:rsidR="00B73617" w:rsidRPr="0000741E" w:rsidRDefault="00B73617" w:rsidP="00B7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2409" w:type="dxa"/>
            <w:shd w:val="clear" w:color="auto" w:fill="auto"/>
          </w:tcPr>
          <w:p w:rsidR="00B73617" w:rsidRPr="0000741E" w:rsidRDefault="004B0941" w:rsidP="0000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     Способен осуществлять критический анализ  проблемных ситуаций на основе системного подхода,  вырабатывать стратегию действий</w:t>
            </w:r>
          </w:p>
        </w:tc>
        <w:tc>
          <w:tcPr>
            <w:tcW w:w="2835" w:type="dxa"/>
          </w:tcPr>
          <w:p w:rsidR="00B73617" w:rsidRPr="002D4FFF" w:rsidRDefault="006B4E99" w:rsidP="0000741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УК-1.3</w:t>
            </w:r>
            <w:proofErr w:type="gramStart"/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В</w:t>
            </w:r>
            <w:proofErr w:type="gramEnd"/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ладеет  методами поиска, сбора и обработки, критического анализа и синтеза информации,  методикой системного подхода для решения поставленных задач.</w:t>
            </w:r>
          </w:p>
        </w:tc>
        <w:tc>
          <w:tcPr>
            <w:tcW w:w="1956" w:type="dxa"/>
            <w:shd w:val="clear" w:color="auto" w:fill="auto"/>
          </w:tcPr>
          <w:p w:rsidR="008F1B7C" w:rsidRPr="008F1B7C" w:rsidRDefault="008F1B7C" w:rsidP="008F1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зачету</w:t>
            </w:r>
          </w:p>
          <w:p w:rsidR="008F1B7C" w:rsidRPr="008F1B7C" w:rsidRDefault="008F1B7C" w:rsidP="008F1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по практическим работам</w:t>
            </w:r>
          </w:p>
          <w:p w:rsidR="00B73617" w:rsidRPr="001B0945" w:rsidRDefault="00B73617" w:rsidP="001B3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518E" w:rsidRPr="002506A3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компетенциям</w:t>
      </w:r>
    </w:p>
    <w:p w:rsidR="0030518E" w:rsidRPr="0030518E" w:rsidRDefault="0030518E" w:rsidP="00305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2977"/>
        <w:gridCol w:w="2948"/>
      </w:tblGrid>
      <w:tr w:rsidR="0030518E" w:rsidRPr="001B0945" w:rsidTr="004B0941">
        <w:tc>
          <w:tcPr>
            <w:tcW w:w="3964" w:type="dxa"/>
            <w:shd w:val="clear" w:color="auto" w:fill="auto"/>
          </w:tcPr>
          <w:p w:rsidR="0030518E" w:rsidRPr="001B0945" w:rsidRDefault="0030518E" w:rsidP="001B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контролируемой компетенции</w:t>
            </w:r>
          </w:p>
        </w:tc>
        <w:tc>
          <w:tcPr>
            <w:tcW w:w="2977" w:type="dxa"/>
          </w:tcPr>
          <w:p w:rsidR="0030518E" w:rsidRPr="001B0945" w:rsidRDefault="0030518E" w:rsidP="001B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индикатора достижения контролируемой компетенции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30518E" w:rsidRPr="001B0945" w:rsidRDefault="0030518E" w:rsidP="001B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</w:tr>
      <w:tr w:rsidR="00147463" w:rsidRPr="001B0945" w:rsidTr="004B0941">
        <w:trPr>
          <w:trHeight w:val="2636"/>
        </w:trPr>
        <w:tc>
          <w:tcPr>
            <w:tcW w:w="3964" w:type="dxa"/>
            <w:shd w:val="clear" w:color="auto" w:fill="auto"/>
          </w:tcPr>
          <w:p w:rsidR="00147463" w:rsidRPr="00147463" w:rsidRDefault="00147463" w:rsidP="0030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     Способен осуществлять критический анализ  проблемных ситуаций на основе системного подхода,  вырабатывать стратегию действий</w:t>
            </w:r>
          </w:p>
        </w:tc>
        <w:tc>
          <w:tcPr>
            <w:tcW w:w="2977" w:type="dxa"/>
          </w:tcPr>
          <w:p w:rsidR="005E3ADB" w:rsidRPr="005E3ADB" w:rsidRDefault="005E3ADB" w:rsidP="005E3ADB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</w:rPr>
              <w:t>УК - 1.1. Знает методики поиска, сбора и обработки информации, актуальные российские и зарубежные источники, информации в сфере профессиональной деятельности, метод системного анализа.</w:t>
            </w:r>
          </w:p>
          <w:p w:rsidR="005E3ADB" w:rsidRPr="005E3ADB" w:rsidRDefault="005E3ADB" w:rsidP="005E3ADB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</w:rPr>
              <w:t>УК - 1.2. - Применяет методики поиска, сбора и обработки информации, осуществлять критический анализ и синтез информации, полученной из разных источников, применять системный подход для решения поставленных задач.</w:t>
            </w:r>
          </w:p>
          <w:p w:rsidR="00147463" w:rsidRPr="001B0945" w:rsidRDefault="005E3ADB" w:rsidP="005E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УК-1.3</w:t>
            </w:r>
            <w:proofErr w:type="gramStart"/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В</w:t>
            </w:r>
            <w:proofErr w:type="gramEnd"/>
            <w:r w:rsidRPr="005E3AD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ладеет  методами поиска, сбора и обработки, критического анализа и синтеза информации,  методикой системного подхода для решения поставленных задач.</w:t>
            </w:r>
          </w:p>
        </w:tc>
        <w:tc>
          <w:tcPr>
            <w:tcW w:w="2948" w:type="dxa"/>
            <w:shd w:val="clear" w:color="auto" w:fill="auto"/>
          </w:tcPr>
          <w:p w:rsidR="00147463" w:rsidRDefault="005E3ADB" w:rsidP="0030518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Вопросы к зачету с 1 по 52</w:t>
            </w:r>
          </w:p>
          <w:p w:rsidR="005E3ADB" w:rsidRDefault="005E3ADB" w:rsidP="0030518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3ADB" w:rsidRPr="008F1B7C" w:rsidRDefault="005E3ADB" w:rsidP="005E3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по практическим работам</w:t>
            </w:r>
          </w:p>
          <w:p w:rsidR="005E3ADB" w:rsidRPr="00147463" w:rsidRDefault="005E3ADB" w:rsidP="0030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518E" w:rsidRPr="0030518E" w:rsidRDefault="0030518E" w:rsidP="0030518E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  <w:r w:rsidRPr="0030518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30518E" w:rsidRPr="0030518E" w:rsidRDefault="0030518E" w:rsidP="0030518E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518E" w:rsidRPr="0030518E" w:rsidRDefault="0030518E" w:rsidP="0030518E">
      <w:pPr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Комплект отчетов по</w:t>
      </w:r>
      <w:r w:rsidR="00417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практическим</w:t>
      </w: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работам </w:t>
      </w:r>
    </w:p>
    <w:p w:rsidR="0030518E" w:rsidRPr="0030518E" w:rsidRDefault="0030518E" w:rsidP="0030518E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518E" w:rsidRPr="0030518E" w:rsidRDefault="00417D7D" w:rsidP="003051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</w:t>
      </w:r>
      <w:r w:rsidR="0030518E"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работа №</w:t>
      </w:r>
      <w:r w:rsidR="00153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407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0756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C6285" w:rsidRPr="00BC62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системного анализа заданной работы</w:t>
      </w:r>
      <w:r w:rsidR="00F155A4" w:rsidRPr="00BC62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540756" w:rsidRPr="00540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518E" w:rsidRPr="00BC6285" w:rsidRDefault="0030518E" w:rsidP="00BC6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5407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отчета по </w:t>
      </w:r>
      <w:r w:rsidR="00417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практической</w:t>
      </w:r>
      <w:r w:rsidR="00153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работе №1</w:t>
      </w:r>
      <w:r w:rsidR="005407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по практической работе формируется по форме и методике, представленной в учебном пособии «Системный подход к диссертационному исследованию» в виде электронного документа (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без распечатки на бумажном носителе.</w:t>
      </w:r>
    </w:p>
    <w:p w:rsidR="0030518E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5A4" w:rsidRPr="00F155A4" w:rsidRDefault="00F155A4" w:rsidP="00F155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</w:t>
      </w:r>
      <w:r w:rsidR="00153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153C25" w:rsidRPr="00153C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анализ формулировки темы выбранной диссертационной работы</w:t>
      </w:r>
      <w:r w:rsidR="00E42575" w:rsidRPr="00E4257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E4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155A4" w:rsidRPr="00F155A4" w:rsidRDefault="00F155A4" w:rsidP="00F15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отчета по практической</w:t>
      </w:r>
      <w:r w:rsidR="00153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работе №2</w:t>
      </w: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по практической работе формируется по форме и методике, представленной в учебном пособии «Системный подход к диссертационному исследованию» в виде электронного документа (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без распечатки на бумажном носителе.</w:t>
      </w:r>
    </w:p>
    <w:p w:rsidR="00F155A4" w:rsidRDefault="00F155A4" w:rsidP="00305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5A4" w:rsidRPr="00F155A4" w:rsidRDefault="00F155A4" w:rsidP="00F155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</w:t>
      </w:r>
      <w:r w:rsidR="00153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42575" w:rsidRPr="00E4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анализ </w:t>
      </w:r>
      <w:r w:rsidR="00153C25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«Состояния вопроса»</w:t>
      </w:r>
      <w:r w:rsidRPr="00E42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F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7B7E" w:rsidRDefault="00F155A4" w:rsidP="00BC6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отчета по практической</w:t>
      </w:r>
      <w:r w:rsidR="00153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работе №3</w:t>
      </w: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по практической работе формируется по форме и методике, представленной в учебном пособии «Системный подход к диссертационному исследованию» в виде электронного документа (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без распечатки на бумажном носителе.</w:t>
      </w:r>
    </w:p>
    <w:p w:rsidR="00BC6285" w:rsidRPr="00BC6285" w:rsidRDefault="00BC6285" w:rsidP="00BC6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5A4" w:rsidRPr="00F155A4" w:rsidRDefault="00F155A4" w:rsidP="00F155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</w:t>
      </w:r>
      <w:r w:rsidR="00153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«Системный анализ </w:t>
      </w:r>
      <w:r w:rsidR="005E3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глав 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диссертации</w:t>
      </w:r>
      <w:r w:rsidRPr="00BC62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F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3545" w:rsidRDefault="00F155A4" w:rsidP="00BC6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отчета по практической</w:t>
      </w:r>
      <w:r w:rsidR="00153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работе №4</w:t>
      </w:r>
      <w:r w:rsidRPr="00F1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по практической работе формируется по форме и методике, представленной в учебном пособии «Системный подход к диссертационному исследованию» в виде электронного документа (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без распечатки на бумажном носителе.</w:t>
      </w:r>
    </w:p>
    <w:p w:rsidR="00BC6285" w:rsidRPr="00BC6285" w:rsidRDefault="00BC6285" w:rsidP="00BC6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B7E" w:rsidRPr="00617B7E" w:rsidRDefault="00617B7E" w:rsidP="00617B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7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</w:t>
      </w:r>
      <w:r w:rsidR="005E3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17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Системный анализ заключения и выводов</w:t>
      </w:r>
      <w:r w:rsidRPr="00BC62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17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7B7E" w:rsidRDefault="00617B7E" w:rsidP="00BC6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отчета по практической</w:t>
      </w:r>
      <w:r w:rsidR="005E3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работе №5</w:t>
      </w:r>
      <w:r w:rsidRPr="00617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по практической работе формируется по форме и методике, представленной в учебном пособии «Системный подход к диссертационному исследованию» в виде электронного документа (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="00BC6285" w:rsidRPr="00BC6285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без распечатки на бумажном носителе.</w:t>
      </w:r>
    </w:p>
    <w:p w:rsidR="00BC6285" w:rsidRPr="00BC6285" w:rsidRDefault="00BC6285" w:rsidP="00BC6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18E" w:rsidRPr="0030518E" w:rsidRDefault="0030518E" w:rsidP="003051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оформлению </w:t>
      </w:r>
    </w:p>
    <w:p w:rsidR="0030518E" w:rsidRPr="0030518E" w:rsidRDefault="00540756" w:rsidP="00305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отчеты оформляются в соответствии с требованиями, указанными в </w:t>
      </w:r>
      <w:r w:rsidR="00FF35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учебно-методическом пособии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практикуме</w:t>
      </w:r>
      <w:r w:rsidR="00FF354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виде и сдаются преподавателю на проверку на флэш-носителе или пересылаются по электронной почте.</w:t>
      </w:r>
    </w:p>
    <w:p w:rsidR="0030518E" w:rsidRPr="0030518E" w:rsidRDefault="0030518E" w:rsidP="0030518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518E" w:rsidRPr="0030518E" w:rsidRDefault="0030518E" w:rsidP="003051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Процедура оценивания </w:t>
      </w:r>
    </w:p>
    <w:p w:rsidR="0030518E" w:rsidRPr="0030518E" w:rsidRDefault="00EC3DB4" w:rsidP="00305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выполнения </w:t>
      </w:r>
      <w:r w:rsidR="00FF35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двумя параметрами: наличием представленного отчета в соответствии с формами и полнотой и правильностью полученных результатов</w:t>
      </w:r>
    </w:p>
    <w:p w:rsidR="0030518E" w:rsidRPr="0030518E" w:rsidRDefault="0030518E" w:rsidP="0030518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518E" w:rsidRPr="0030518E" w:rsidRDefault="0030518E" w:rsidP="0030518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30518E" w:rsidRPr="0030518E" w:rsidRDefault="0030518E" w:rsidP="0030518E">
      <w:pPr>
        <w:tabs>
          <w:tab w:val="left" w:pos="426"/>
          <w:tab w:val="left" w:pos="1800"/>
          <w:tab w:val="left" w:pos="22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29C" w:rsidRPr="0030518E" w:rsidRDefault="0038029C" w:rsidP="0038029C">
      <w:pPr>
        <w:numPr>
          <w:ilvl w:val="0"/>
          <w:numId w:val="3"/>
        </w:numPr>
        <w:tabs>
          <w:tab w:val="left" w:pos="426"/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«зачтено» выставляется студенту, если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сдал преподавателю отчет в соответствии с установленной формой и полностью выполненным заданием</w:t>
      </w: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518E" w:rsidRPr="0030518E" w:rsidRDefault="0038029C" w:rsidP="0038029C">
      <w:pPr>
        <w:numPr>
          <w:ilvl w:val="0"/>
          <w:numId w:val="3"/>
        </w:numPr>
        <w:tabs>
          <w:tab w:val="left" w:pos="426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«не зачтено»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представил отчет или в отчете обнаружены принципиальные ошибки</w:t>
      </w: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518E" w:rsidRPr="0030518E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18E" w:rsidRPr="0030518E" w:rsidRDefault="0030518E" w:rsidP="0030518E">
      <w:pPr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Комплект материалов для</w:t>
      </w:r>
      <w:r w:rsidR="00FF3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промежуточной аттестации</w:t>
      </w: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0518E" w:rsidRPr="0030518E" w:rsidRDefault="0030518E" w:rsidP="00FF3545">
      <w:pPr>
        <w:pStyle w:val="4"/>
      </w:pPr>
      <w:r w:rsidRPr="0030518E">
        <w:t xml:space="preserve">Вопросы к </w:t>
      </w:r>
      <w:r w:rsidR="00FF3545">
        <w:t>зачету</w:t>
      </w:r>
    </w:p>
    <w:p w:rsidR="0030518E" w:rsidRPr="0030518E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877041" w:rsidRPr="00FF3545" w:rsidTr="00877041">
        <w:trPr>
          <w:jc w:val="right"/>
        </w:trPr>
        <w:tc>
          <w:tcPr>
            <w:tcW w:w="9224" w:type="dxa"/>
          </w:tcPr>
          <w:p w:rsidR="00877041" w:rsidRPr="00FF3545" w:rsidRDefault="00877041" w:rsidP="0087704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зачету</w:t>
            </w:r>
          </w:p>
        </w:tc>
      </w:tr>
      <w:tr w:rsidR="00877041" w:rsidRPr="00FF3545" w:rsidTr="00877041">
        <w:trPr>
          <w:jc w:val="right"/>
        </w:trPr>
        <w:tc>
          <w:tcPr>
            <w:tcW w:w="9224" w:type="dxa"/>
          </w:tcPr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Какова цель обучения в магистратуре?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Для чего нужны новые подходы к содержанию и мето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дике профессионального образова</w:t>
            </w: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Какое противоречие возникает в профессиональном образовании в связи с возрастанием объёма информации?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Зачем нужен системный подход к обучению профессиональной деятельности?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Какова цель изучения системного подхода к профессиональной деятельности?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Что называют системой?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Каковы основные признаки системы?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 Что такое </w:t>
            </w:r>
            <w:proofErr w:type="spellStart"/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эмержентность</w:t>
            </w:r>
            <w:proofErr w:type="spellEnd"/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системы?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Может ли совокупность действий представлять собой систему?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Что называют системным подходом?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Что такое системный анализ?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 Что даёт системный подход при решении профессиональных задач?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 Что является системообразующим фактором при решении профессиональной задачи?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 Из каких элементов состоит типовая схема решения профессиональной задачи?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 Что должна представлять собой диссертация на соискание степени магистра?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 Из каких трёх блоков состоит типовая схема НИР?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 Что называют объектом и предметом исследования? Как они соотносятся друг с другом?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 Как правильно сформулировать тему диссертационной работы?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 Что называют актуальностью темы НИР?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 Как определить, актуальна ли данная тема НИР?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 Что называют целью НИР?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 Какой должна быть структура формулировки цели НИР?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 Назовите типовые ошибки в формулировках цели НИР.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 Какую часть диссертационной работы можно считать разделом «Состояние вопроса?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 Каково назначение раздела «Состояние вопроса»?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 Как лучше озаглавить раздел «Состояние вопроса»?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 Из каких основных частей должен состоять раздел «Состояние вопроса?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 Что следует понимать под исходными данными?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 Что следует понимать под известными решениями?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 По какой схеме следует анализировать исходные данные?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 По какой схеме следует анализировать известные решения?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 Какие элементы понятийного аппарата исследований могут быть сформулированы при изучении состоянии вопроса?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 Что называют диалектическим противоречием?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 Что называют гипотезой?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35. Что называют методикой исследований?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36. В чём могут заключаться теоретические исследования?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37. Что называют моделью предмета исследований?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38. Какие виды моделей могут применяться в процессе исследований?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39. В чём могут заключаться экспериментальные исследования?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40. Какие связи могут быть между теоретическими иссле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дованиями, моделированием и экс</w:t>
            </w: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периментальными исследованиями?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41. В какой форме лучше представлять результаты исследований?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42. Какой должна быть структура заключения по результатам НИР?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43. Каковы требования к формулировкам выводов по результатам НИР?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44. Назовите типовые ошибки, допускаемые при формулировках выводов.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45. Что должен содержать раздел заключения «Рекомендации»?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46. Как правильно сформулировать научную новизну </w:t>
            </w:r>
            <w:proofErr w:type="gramStart"/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законченной</w:t>
            </w:r>
            <w:proofErr w:type="gramEnd"/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НИР?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47. Где и как должны быть приведены доказательства достижения цели НИР?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48. Каковы особенности подготовки иллюстраций к докл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аду по выполненной диссертацион</w:t>
            </w: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ной работе?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49. Какой должна быть структура доклада по диссертационной работе?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50. Каковы особенности применения в докладе и в текс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 диссертационной работы специ</w:t>
            </w: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альных терминов?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51. Каких типовых ошибок следует остерегаться во врем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доклада по диссертационной ра</w:t>
            </w: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боте?</w:t>
            </w:r>
          </w:p>
          <w:p w:rsidR="00877041" w:rsidRPr="00877041" w:rsidRDefault="00877041" w:rsidP="00877041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52. Какие материалы следует представить на защиту дис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сертации, кроме ее текстовой ча</w:t>
            </w:r>
            <w:r w:rsidRPr="008770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сти?    </w:t>
            </w:r>
          </w:p>
          <w:p w:rsidR="00877041" w:rsidRPr="00FF3545" w:rsidRDefault="00877041" w:rsidP="00FF3545">
            <w:pPr>
              <w:tabs>
                <w:tab w:val="num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518E" w:rsidRPr="0030518E" w:rsidRDefault="0030518E" w:rsidP="00305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18E" w:rsidRPr="0030518E" w:rsidRDefault="0030518E" w:rsidP="003051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Процедура оценивания </w:t>
      </w:r>
    </w:p>
    <w:p w:rsidR="0030518E" w:rsidRPr="0030518E" w:rsidRDefault="00EC3DB4" w:rsidP="00305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уровня знаний студента на основании </w:t>
      </w:r>
      <w:r w:rsidR="00542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 проводится по стандартной процедуре ответа на вопросы экзаменационного в устной или письменной форме</w:t>
      </w:r>
      <w:r w:rsidR="004B5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518E" w:rsidRPr="0030518E" w:rsidRDefault="0030518E" w:rsidP="0030518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518E" w:rsidRPr="0030518E" w:rsidRDefault="0030518E" w:rsidP="0030518E">
      <w:pPr>
        <w:tabs>
          <w:tab w:val="left" w:pos="426"/>
          <w:tab w:val="left" w:pos="22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518E" w:rsidRPr="0030518E" w:rsidRDefault="0030518E" w:rsidP="0030518E">
      <w:pPr>
        <w:numPr>
          <w:ilvl w:val="0"/>
          <w:numId w:val="3"/>
        </w:numPr>
        <w:suppressLineNumbers/>
        <w:tabs>
          <w:tab w:val="left" w:pos="426"/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="00542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зачтено</w:t>
      </w: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выставляется студенту, если </w:t>
      </w:r>
      <w:r w:rsidR="00380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</w:t>
      </w:r>
      <w:r w:rsidR="0038029C" w:rsidRPr="003802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выполнил все практические работы и верно ответил не менее чем на 3 вопроса</w:t>
      </w:r>
      <w:r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518E" w:rsidRPr="0030518E" w:rsidRDefault="00542D59" w:rsidP="0030518E">
      <w:pPr>
        <w:numPr>
          <w:ilvl w:val="0"/>
          <w:numId w:val="3"/>
        </w:numPr>
        <w:suppressLineNumbers/>
        <w:tabs>
          <w:tab w:val="left" w:pos="426"/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«не зачтено</w:t>
      </w:r>
      <w:r w:rsidR="0030518E" w:rsidRPr="00305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B5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студент </w:t>
      </w:r>
      <w:r w:rsidR="0038029C" w:rsidRPr="0038029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правильно выполнил хотя бы одну практическую работу и верно ответил менее чем на 3 вопроса.</w:t>
      </w:r>
    </w:p>
    <w:p w:rsidR="0030518E" w:rsidRPr="0030518E" w:rsidRDefault="0030518E" w:rsidP="0030518E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518E" w:rsidRPr="0030518E" w:rsidRDefault="0030518E" w:rsidP="0030518E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30518E" w:rsidRPr="00305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E0F" w:rsidRDefault="00C74E0F" w:rsidP="0030518E">
      <w:pPr>
        <w:spacing w:after="0" w:line="240" w:lineRule="auto"/>
      </w:pPr>
      <w:r>
        <w:separator/>
      </w:r>
    </w:p>
  </w:endnote>
  <w:endnote w:type="continuationSeparator" w:id="0">
    <w:p w:rsidR="00C74E0F" w:rsidRDefault="00C74E0F" w:rsidP="00305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E0F" w:rsidRDefault="00C74E0F" w:rsidP="0030518E">
      <w:pPr>
        <w:spacing w:after="0" w:line="240" w:lineRule="auto"/>
      </w:pPr>
      <w:r>
        <w:separator/>
      </w:r>
    </w:p>
  </w:footnote>
  <w:footnote w:type="continuationSeparator" w:id="0">
    <w:p w:rsidR="00C74E0F" w:rsidRDefault="00C74E0F" w:rsidP="00305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32F2"/>
    <w:multiLevelType w:val="hybridMultilevel"/>
    <w:tmpl w:val="57802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E20BB"/>
    <w:multiLevelType w:val="hybridMultilevel"/>
    <w:tmpl w:val="4C9C5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278C"/>
    <w:multiLevelType w:val="hybridMultilevel"/>
    <w:tmpl w:val="57B05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91135"/>
    <w:multiLevelType w:val="hybridMultilevel"/>
    <w:tmpl w:val="1EDC3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B3EB4"/>
    <w:multiLevelType w:val="hybridMultilevel"/>
    <w:tmpl w:val="94A0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C70ED"/>
    <w:multiLevelType w:val="hybridMultilevel"/>
    <w:tmpl w:val="F2AA2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32302"/>
    <w:multiLevelType w:val="hybridMultilevel"/>
    <w:tmpl w:val="569859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D60B3F"/>
    <w:multiLevelType w:val="hybridMultilevel"/>
    <w:tmpl w:val="4CF4A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47FDB"/>
    <w:multiLevelType w:val="hybridMultilevel"/>
    <w:tmpl w:val="075A7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64AC6"/>
    <w:multiLevelType w:val="hybridMultilevel"/>
    <w:tmpl w:val="A23EBD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DB56AB"/>
    <w:multiLevelType w:val="hybridMultilevel"/>
    <w:tmpl w:val="EDC06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81D26"/>
    <w:multiLevelType w:val="hybridMultilevel"/>
    <w:tmpl w:val="5622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A33D0B"/>
    <w:multiLevelType w:val="hybridMultilevel"/>
    <w:tmpl w:val="06486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D4156"/>
    <w:multiLevelType w:val="hybridMultilevel"/>
    <w:tmpl w:val="B6AC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733A0"/>
    <w:multiLevelType w:val="hybridMultilevel"/>
    <w:tmpl w:val="7C706B7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5E4DE0"/>
    <w:multiLevelType w:val="hybridMultilevel"/>
    <w:tmpl w:val="B8423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5D7C62"/>
    <w:multiLevelType w:val="hybridMultilevel"/>
    <w:tmpl w:val="1E10A528"/>
    <w:lvl w:ilvl="0" w:tplc="ECEE2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8630F7"/>
    <w:multiLevelType w:val="hybridMultilevel"/>
    <w:tmpl w:val="9FD2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CF3BD9"/>
    <w:multiLevelType w:val="hybridMultilevel"/>
    <w:tmpl w:val="658C4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6D58AA"/>
    <w:multiLevelType w:val="hybridMultilevel"/>
    <w:tmpl w:val="54A83C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B579AE"/>
    <w:multiLevelType w:val="hybridMultilevel"/>
    <w:tmpl w:val="14D45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DB5239"/>
    <w:multiLevelType w:val="hybridMultilevel"/>
    <w:tmpl w:val="9942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11A58"/>
    <w:multiLevelType w:val="hybridMultilevel"/>
    <w:tmpl w:val="9FD2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8D05A0"/>
    <w:multiLevelType w:val="hybridMultilevel"/>
    <w:tmpl w:val="3F6A2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304A45"/>
    <w:multiLevelType w:val="hybridMultilevel"/>
    <w:tmpl w:val="0F2EC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8035C81"/>
    <w:multiLevelType w:val="hybridMultilevel"/>
    <w:tmpl w:val="C6D4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D27B1B"/>
    <w:multiLevelType w:val="hybridMultilevel"/>
    <w:tmpl w:val="44784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22"/>
  </w:num>
  <w:num w:numId="5">
    <w:abstractNumId w:val="6"/>
  </w:num>
  <w:num w:numId="6">
    <w:abstractNumId w:val="9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"/>
  </w:num>
  <w:num w:numId="10">
    <w:abstractNumId w:val="5"/>
  </w:num>
  <w:num w:numId="11">
    <w:abstractNumId w:val="10"/>
  </w:num>
  <w:num w:numId="12">
    <w:abstractNumId w:val="15"/>
  </w:num>
  <w:num w:numId="13">
    <w:abstractNumId w:val="26"/>
  </w:num>
  <w:num w:numId="14">
    <w:abstractNumId w:val="7"/>
  </w:num>
  <w:num w:numId="15">
    <w:abstractNumId w:val="18"/>
  </w:num>
  <w:num w:numId="16">
    <w:abstractNumId w:val="1"/>
  </w:num>
  <w:num w:numId="17">
    <w:abstractNumId w:val="4"/>
  </w:num>
  <w:num w:numId="18">
    <w:abstractNumId w:val="8"/>
  </w:num>
  <w:num w:numId="19">
    <w:abstractNumId w:val="21"/>
  </w:num>
  <w:num w:numId="20">
    <w:abstractNumId w:val="3"/>
  </w:num>
  <w:num w:numId="21">
    <w:abstractNumId w:val="12"/>
  </w:num>
  <w:num w:numId="22">
    <w:abstractNumId w:val="0"/>
  </w:num>
  <w:num w:numId="23">
    <w:abstractNumId w:val="11"/>
  </w:num>
  <w:num w:numId="24">
    <w:abstractNumId w:val="20"/>
  </w:num>
  <w:num w:numId="25">
    <w:abstractNumId w:val="25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5A9"/>
    <w:rsid w:val="0000741E"/>
    <w:rsid w:val="00020350"/>
    <w:rsid w:val="00027A64"/>
    <w:rsid w:val="00077348"/>
    <w:rsid w:val="00092BAC"/>
    <w:rsid w:val="000E5498"/>
    <w:rsid w:val="00147463"/>
    <w:rsid w:val="00153C25"/>
    <w:rsid w:val="001B0945"/>
    <w:rsid w:val="001B3258"/>
    <w:rsid w:val="00220DBD"/>
    <w:rsid w:val="00232E2D"/>
    <w:rsid w:val="00235886"/>
    <w:rsid w:val="002506A3"/>
    <w:rsid w:val="00264248"/>
    <w:rsid w:val="002D25A9"/>
    <w:rsid w:val="002D442E"/>
    <w:rsid w:val="002D4FFF"/>
    <w:rsid w:val="0030518E"/>
    <w:rsid w:val="0038029C"/>
    <w:rsid w:val="003B63FF"/>
    <w:rsid w:val="003C4073"/>
    <w:rsid w:val="00417D7D"/>
    <w:rsid w:val="004B0941"/>
    <w:rsid w:val="004B5323"/>
    <w:rsid w:val="004F4A46"/>
    <w:rsid w:val="004F7942"/>
    <w:rsid w:val="0053687D"/>
    <w:rsid w:val="00540756"/>
    <w:rsid w:val="00542D59"/>
    <w:rsid w:val="00545AE3"/>
    <w:rsid w:val="00584241"/>
    <w:rsid w:val="005874E3"/>
    <w:rsid w:val="005E3ADB"/>
    <w:rsid w:val="00617B7E"/>
    <w:rsid w:val="00665054"/>
    <w:rsid w:val="006762F0"/>
    <w:rsid w:val="006A690A"/>
    <w:rsid w:val="006B4E99"/>
    <w:rsid w:val="006D4D51"/>
    <w:rsid w:val="007315A3"/>
    <w:rsid w:val="00835AB2"/>
    <w:rsid w:val="00877041"/>
    <w:rsid w:val="00887B3B"/>
    <w:rsid w:val="00892094"/>
    <w:rsid w:val="008956C1"/>
    <w:rsid w:val="008A58EC"/>
    <w:rsid w:val="008E4B16"/>
    <w:rsid w:val="008F1B7C"/>
    <w:rsid w:val="00942F2B"/>
    <w:rsid w:val="0096126D"/>
    <w:rsid w:val="009B31DE"/>
    <w:rsid w:val="00A13DFE"/>
    <w:rsid w:val="00B16ABD"/>
    <w:rsid w:val="00B4726C"/>
    <w:rsid w:val="00B73617"/>
    <w:rsid w:val="00BC3AB2"/>
    <w:rsid w:val="00BC6285"/>
    <w:rsid w:val="00C74E0F"/>
    <w:rsid w:val="00C85AA7"/>
    <w:rsid w:val="00CB011E"/>
    <w:rsid w:val="00DD0957"/>
    <w:rsid w:val="00DE1A43"/>
    <w:rsid w:val="00E32350"/>
    <w:rsid w:val="00E42575"/>
    <w:rsid w:val="00E863CE"/>
    <w:rsid w:val="00EC3DB4"/>
    <w:rsid w:val="00ED52AE"/>
    <w:rsid w:val="00F155A4"/>
    <w:rsid w:val="00FA754A"/>
    <w:rsid w:val="00FF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DB"/>
  </w:style>
  <w:style w:type="paragraph" w:styleId="1">
    <w:name w:val="heading 1"/>
    <w:basedOn w:val="a"/>
    <w:next w:val="a"/>
    <w:link w:val="10"/>
    <w:uiPriority w:val="9"/>
    <w:qFormat/>
    <w:rsid w:val="002506A3"/>
    <w:pPr>
      <w:keepNext/>
      <w:tabs>
        <w:tab w:val="num" w:pos="0"/>
      </w:tabs>
      <w:spacing w:after="0" w:line="276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06A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92094"/>
    <w:pPr>
      <w:keepNext/>
      <w:pBdr>
        <w:bottom w:val="single" w:sz="4" w:space="1" w:color="000000"/>
      </w:pBdr>
      <w:spacing w:after="0" w:line="240" w:lineRule="auto"/>
      <w:jc w:val="center"/>
      <w:outlineLvl w:val="2"/>
    </w:pPr>
    <w:rPr>
      <w:rFonts w:ascii="Times New Roman" w:hAnsi="Times New Roman" w:cs="Times New Roman"/>
      <w:b/>
      <w:sz w:val="24"/>
      <w:szCs w:val="24"/>
      <w:u w:val="single"/>
    </w:rPr>
  </w:style>
  <w:style w:type="paragraph" w:styleId="4">
    <w:name w:val="heading 4"/>
    <w:basedOn w:val="a"/>
    <w:next w:val="a"/>
    <w:link w:val="40"/>
    <w:uiPriority w:val="9"/>
    <w:unhideWhenUsed/>
    <w:qFormat/>
    <w:rsid w:val="00FF354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0E5498"/>
    <w:pPr>
      <w:keepNext/>
      <w:pBdr>
        <w:bottom w:val="single" w:sz="4" w:space="1" w:color="000000"/>
      </w:pBdr>
      <w:spacing w:after="0" w:line="240" w:lineRule="auto"/>
      <w:jc w:val="center"/>
      <w:outlineLvl w:val="4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1"/>
    <w:uiPriority w:val="99"/>
    <w:semiHidden/>
    <w:rsid w:val="00305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rsid w:val="0030518E"/>
    <w:rPr>
      <w:sz w:val="20"/>
      <w:szCs w:val="20"/>
    </w:rPr>
  </w:style>
  <w:style w:type="character" w:customStyle="1" w:styleId="11">
    <w:name w:val="Текст сноски Знак1"/>
    <w:link w:val="a3"/>
    <w:uiPriority w:val="99"/>
    <w:semiHidden/>
    <w:locked/>
    <w:rsid w:val="003051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0518E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506A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06A3"/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35AB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92094"/>
    <w:rPr>
      <w:rFonts w:ascii="Times New Roman" w:hAnsi="Times New Roman" w:cs="Times New Roman"/>
      <w:b/>
      <w:sz w:val="24"/>
      <w:szCs w:val="24"/>
      <w:u w:val="single"/>
    </w:rPr>
  </w:style>
  <w:style w:type="paragraph" w:styleId="31">
    <w:name w:val="Body Text Indent 3"/>
    <w:basedOn w:val="a"/>
    <w:link w:val="32"/>
    <w:uiPriority w:val="99"/>
    <w:rsid w:val="0000741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0741E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007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F354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5E3AD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E3ADB"/>
  </w:style>
  <w:style w:type="character" w:customStyle="1" w:styleId="50">
    <w:name w:val="Заголовок 5 Знак"/>
    <w:basedOn w:val="a0"/>
    <w:link w:val="5"/>
    <w:uiPriority w:val="9"/>
    <w:rsid w:val="000E5498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DB"/>
  </w:style>
  <w:style w:type="paragraph" w:styleId="1">
    <w:name w:val="heading 1"/>
    <w:basedOn w:val="a"/>
    <w:next w:val="a"/>
    <w:link w:val="10"/>
    <w:uiPriority w:val="9"/>
    <w:qFormat/>
    <w:rsid w:val="002506A3"/>
    <w:pPr>
      <w:keepNext/>
      <w:tabs>
        <w:tab w:val="num" w:pos="0"/>
      </w:tabs>
      <w:spacing w:after="0" w:line="276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06A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92094"/>
    <w:pPr>
      <w:keepNext/>
      <w:pBdr>
        <w:bottom w:val="single" w:sz="4" w:space="1" w:color="000000"/>
      </w:pBdr>
      <w:spacing w:after="0" w:line="240" w:lineRule="auto"/>
      <w:jc w:val="center"/>
      <w:outlineLvl w:val="2"/>
    </w:pPr>
    <w:rPr>
      <w:rFonts w:ascii="Times New Roman" w:hAnsi="Times New Roman" w:cs="Times New Roman"/>
      <w:b/>
      <w:sz w:val="24"/>
      <w:szCs w:val="24"/>
      <w:u w:val="single"/>
    </w:rPr>
  </w:style>
  <w:style w:type="paragraph" w:styleId="4">
    <w:name w:val="heading 4"/>
    <w:basedOn w:val="a"/>
    <w:next w:val="a"/>
    <w:link w:val="40"/>
    <w:uiPriority w:val="9"/>
    <w:unhideWhenUsed/>
    <w:qFormat/>
    <w:rsid w:val="00FF354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0E5498"/>
    <w:pPr>
      <w:keepNext/>
      <w:pBdr>
        <w:bottom w:val="single" w:sz="4" w:space="1" w:color="000000"/>
      </w:pBdr>
      <w:spacing w:after="0" w:line="240" w:lineRule="auto"/>
      <w:jc w:val="center"/>
      <w:outlineLvl w:val="4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1"/>
    <w:uiPriority w:val="99"/>
    <w:semiHidden/>
    <w:rsid w:val="00305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rsid w:val="0030518E"/>
    <w:rPr>
      <w:sz w:val="20"/>
      <w:szCs w:val="20"/>
    </w:rPr>
  </w:style>
  <w:style w:type="character" w:customStyle="1" w:styleId="11">
    <w:name w:val="Текст сноски Знак1"/>
    <w:link w:val="a3"/>
    <w:uiPriority w:val="99"/>
    <w:semiHidden/>
    <w:locked/>
    <w:rsid w:val="003051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0518E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506A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06A3"/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35AB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92094"/>
    <w:rPr>
      <w:rFonts w:ascii="Times New Roman" w:hAnsi="Times New Roman" w:cs="Times New Roman"/>
      <w:b/>
      <w:sz w:val="24"/>
      <w:szCs w:val="24"/>
      <w:u w:val="single"/>
    </w:rPr>
  </w:style>
  <w:style w:type="paragraph" w:styleId="31">
    <w:name w:val="Body Text Indent 3"/>
    <w:basedOn w:val="a"/>
    <w:link w:val="32"/>
    <w:uiPriority w:val="99"/>
    <w:rsid w:val="0000741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0741E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007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F354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5E3AD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E3ADB"/>
  </w:style>
  <w:style w:type="character" w:customStyle="1" w:styleId="50">
    <w:name w:val="Заголовок 5 Знак"/>
    <w:basedOn w:val="a0"/>
    <w:link w:val="5"/>
    <w:uiPriority w:val="9"/>
    <w:rsid w:val="000E549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1837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2025-05-05T05:25:00Z</dcterms:created>
  <dcterms:modified xsi:type="dcterms:W3CDTF">2025-11-27T05:26:00Z</dcterms:modified>
</cp:coreProperties>
</file>